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B46" w:rsidRDefault="002513C2" w:rsidP="002513C2">
      <w:pPr>
        <w:jc w:val="center"/>
        <w:rPr>
          <w:sz w:val="36"/>
        </w:rPr>
      </w:pPr>
      <w:r w:rsidRPr="002513C2">
        <w:rPr>
          <w:sz w:val="36"/>
        </w:rPr>
        <w:t>Colonnes de Beck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2513C2" w:rsidTr="00803093">
        <w:trPr>
          <w:trHeight w:val="425"/>
        </w:trPr>
        <w:tc>
          <w:tcPr>
            <w:tcW w:w="2798" w:type="dxa"/>
          </w:tcPr>
          <w:p w:rsidR="002513C2" w:rsidRDefault="002513C2" w:rsidP="00803093">
            <w:r>
              <w:t>Situation</w:t>
            </w:r>
          </w:p>
        </w:tc>
        <w:tc>
          <w:tcPr>
            <w:tcW w:w="2799" w:type="dxa"/>
          </w:tcPr>
          <w:p w:rsidR="002513C2" w:rsidRDefault="002513C2" w:rsidP="00803093">
            <w:r>
              <w:t>Pensées automatiques</w:t>
            </w:r>
          </w:p>
        </w:tc>
        <w:tc>
          <w:tcPr>
            <w:tcW w:w="2799" w:type="dxa"/>
          </w:tcPr>
          <w:p w:rsidR="002513C2" w:rsidRDefault="002513C2" w:rsidP="00803093">
            <w:r>
              <w:t>Emotions</w:t>
            </w:r>
          </w:p>
        </w:tc>
        <w:tc>
          <w:tcPr>
            <w:tcW w:w="2799" w:type="dxa"/>
          </w:tcPr>
          <w:p w:rsidR="002513C2" w:rsidRDefault="002513C2" w:rsidP="00803093">
            <w:r>
              <w:t>Comportements</w:t>
            </w:r>
          </w:p>
        </w:tc>
        <w:tc>
          <w:tcPr>
            <w:tcW w:w="2799" w:type="dxa"/>
          </w:tcPr>
          <w:p w:rsidR="002513C2" w:rsidRDefault="002513C2" w:rsidP="00803093">
            <w:r>
              <w:t>Pensées alternatives</w:t>
            </w:r>
          </w:p>
        </w:tc>
      </w:tr>
      <w:tr w:rsidR="002513C2" w:rsidTr="002513C2">
        <w:trPr>
          <w:trHeight w:val="7712"/>
        </w:trPr>
        <w:tc>
          <w:tcPr>
            <w:tcW w:w="2798" w:type="dxa"/>
          </w:tcPr>
          <w:p w:rsidR="002513C2" w:rsidRDefault="002513C2" w:rsidP="00803093"/>
        </w:tc>
        <w:tc>
          <w:tcPr>
            <w:tcW w:w="2799" w:type="dxa"/>
          </w:tcPr>
          <w:p w:rsidR="002513C2" w:rsidRDefault="002513C2" w:rsidP="00803093"/>
        </w:tc>
        <w:tc>
          <w:tcPr>
            <w:tcW w:w="2799" w:type="dxa"/>
          </w:tcPr>
          <w:p w:rsidR="002513C2" w:rsidRDefault="002513C2" w:rsidP="00803093"/>
        </w:tc>
        <w:tc>
          <w:tcPr>
            <w:tcW w:w="2799" w:type="dxa"/>
          </w:tcPr>
          <w:p w:rsidR="002513C2" w:rsidRDefault="002513C2" w:rsidP="00803093"/>
        </w:tc>
        <w:tc>
          <w:tcPr>
            <w:tcW w:w="2799" w:type="dxa"/>
          </w:tcPr>
          <w:p w:rsidR="002513C2" w:rsidRDefault="002513C2" w:rsidP="00803093"/>
        </w:tc>
      </w:tr>
    </w:tbl>
    <w:p w:rsidR="002513C2" w:rsidRPr="002513C2" w:rsidRDefault="002513C2" w:rsidP="002513C2">
      <w:pPr>
        <w:rPr>
          <w:sz w:val="16"/>
        </w:rPr>
      </w:pPr>
      <w:bookmarkStart w:id="0" w:name="_GoBack"/>
      <w:bookmarkEnd w:id="0"/>
    </w:p>
    <w:sectPr w:rsidR="002513C2" w:rsidRPr="002513C2" w:rsidSect="007B4C2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3"/>
    <w:rsid w:val="002513C2"/>
    <w:rsid w:val="004F2B46"/>
    <w:rsid w:val="007B4C23"/>
    <w:rsid w:val="007D39BF"/>
    <w:rsid w:val="00D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0717"/>
  <w15:chartTrackingRefBased/>
  <w15:docId w15:val="{62E310E8-FD6D-47E6-A10B-9781AC098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B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</Words>
  <Characters>85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Soufiane Carde</dc:creator>
  <cp:keywords/>
  <dc:description/>
  <cp:lastModifiedBy>Soufiane Carde</cp:lastModifiedBy>
  <cp:revision>2</cp:revision>
  <dcterms:created xsi:type="dcterms:W3CDTF">2016-03-25T14:48:00Z</dcterms:created>
  <dcterms:modified xsi:type="dcterms:W3CDTF">2016-07-04T08:14:00Z</dcterms:modified>
</cp:coreProperties>
</file>