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46" w:rsidRDefault="002513C2" w:rsidP="002513C2">
      <w:pPr>
        <w:jc w:val="center"/>
        <w:rPr>
          <w:sz w:val="36"/>
        </w:rPr>
      </w:pPr>
      <w:r w:rsidRPr="002513C2">
        <w:rPr>
          <w:sz w:val="36"/>
        </w:rPr>
        <w:t>Colonnes de Beck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513C2" w:rsidTr="00803093">
        <w:trPr>
          <w:trHeight w:val="425"/>
        </w:trPr>
        <w:tc>
          <w:tcPr>
            <w:tcW w:w="2798" w:type="dxa"/>
          </w:tcPr>
          <w:p w:rsidR="00887558" w:rsidRDefault="002513C2" w:rsidP="00887558">
            <w:pPr>
              <w:jc w:val="center"/>
            </w:pPr>
            <w:r>
              <w:t>Situation</w:t>
            </w:r>
            <w:r w:rsidR="00C071EE">
              <w:t xml:space="preserve"> </w:t>
            </w:r>
          </w:p>
          <w:p w:rsidR="002513C2" w:rsidRDefault="00C071EE" w:rsidP="00887558">
            <w:pPr>
              <w:jc w:val="center"/>
            </w:pPr>
            <w:bookmarkStart w:id="0" w:name="_GoBack"/>
            <w:bookmarkEnd w:id="0"/>
            <w:r>
              <w:t>(contexte)</w:t>
            </w:r>
          </w:p>
        </w:tc>
        <w:tc>
          <w:tcPr>
            <w:tcW w:w="2799" w:type="dxa"/>
          </w:tcPr>
          <w:p w:rsidR="00C071EE" w:rsidRDefault="002513C2" w:rsidP="00887558">
            <w:pPr>
              <w:jc w:val="center"/>
            </w:pPr>
            <w:r>
              <w:t>Pensées automatiques</w:t>
            </w:r>
            <w:r w:rsidR="00887558">
              <w:t xml:space="preserve"> négatives </w:t>
            </w:r>
            <w:r w:rsidR="00714D2F">
              <w:t>(a</w:t>
            </w:r>
            <w:r w:rsidR="00C071EE">
              <w:t xml:space="preserve">vec </w:t>
            </w:r>
            <w:r w:rsidR="00714D2F">
              <w:t xml:space="preserve">distorsions </w:t>
            </w:r>
            <w:r w:rsidR="00887558">
              <w:t xml:space="preserve">cognitives </w:t>
            </w:r>
            <w:r w:rsidR="00714D2F">
              <w:t>et proba</w:t>
            </w:r>
            <w:r w:rsidR="00887558">
              <w:t>bilités</w:t>
            </w:r>
            <w:r w:rsidR="00714D2F">
              <w:t>)</w:t>
            </w:r>
          </w:p>
        </w:tc>
        <w:tc>
          <w:tcPr>
            <w:tcW w:w="2799" w:type="dxa"/>
          </w:tcPr>
          <w:p w:rsidR="00887558" w:rsidRDefault="002513C2" w:rsidP="00887558">
            <w:pPr>
              <w:jc w:val="center"/>
            </w:pPr>
            <w:r>
              <w:t>Emotions</w:t>
            </w:r>
            <w:r w:rsidR="00714D2F">
              <w:t xml:space="preserve"> </w:t>
            </w:r>
          </w:p>
          <w:p w:rsidR="002513C2" w:rsidRDefault="00714D2F" w:rsidP="00887558">
            <w:pPr>
              <w:jc w:val="center"/>
            </w:pPr>
            <w:r>
              <w:t>(</w:t>
            </w:r>
            <w:proofErr w:type="gramStart"/>
            <w:r>
              <w:t>dont</w:t>
            </w:r>
            <w:proofErr w:type="gramEnd"/>
            <w:r>
              <w:t xml:space="preserve"> manifestations physiques)</w:t>
            </w:r>
          </w:p>
        </w:tc>
        <w:tc>
          <w:tcPr>
            <w:tcW w:w="2799" w:type="dxa"/>
          </w:tcPr>
          <w:p w:rsidR="00887558" w:rsidRDefault="002513C2" w:rsidP="00887558">
            <w:pPr>
              <w:jc w:val="center"/>
            </w:pPr>
            <w:r>
              <w:t>Comportements</w:t>
            </w:r>
            <w:r w:rsidR="00714D2F">
              <w:t xml:space="preserve"> </w:t>
            </w:r>
          </w:p>
          <w:p w:rsidR="002513C2" w:rsidRDefault="00714D2F" w:rsidP="00887558">
            <w:pPr>
              <w:jc w:val="center"/>
            </w:pPr>
            <w:r>
              <w:t>(</w:t>
            </w:r>
            <w:proofErr w:type="gramStart"/>
            <w:r>
              <w:t>actions</w:t>
            </w:r>
            <w:proofErr w:type="gramEnd"/>
            <w:r>
              <w:t>)</w:t>
            </w:r>
          </w:p>
        </w:tc>
        <w:tc>
          <w:tcPr>
            <w:tcW w:w="2799" w:type="dxa"/>
          </w:tcPr>
          <w:p w:rsidR="002513C2" w:rsidRDefault="002513C2" w:rsidP="00887558">
            <w:pPr>
              <w:jc w:val="center"/>
            </w:pPr>
            <w:r>
              <w:t>Pensées alternatives</w:t>
            </w:r>
            <w:r w:rsidR="00887558">
              <w:t xml:space="preserve"> positives</w:t>
            </w:r>
            <w:r w:rsidR="00714D2F">
              <w:t xml:space="preserve"> (au moins 3, avec probabilités)</w:t>
            </w:r>
          </w:p>
        </w:tc>
      </w:tr>
      <w:tr w:rsidR="002513C2" w:rsidTr="00887558">
        <w:trPr>
          <w:trHeight w:val="7334"/>
        </w:trPr>
        <w:tc>
          <w:tcPr>
            <w:tcW w:w="2798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</w:tr>
    </w:tbl>
    <w:p w:rsidR="002513C2" w:rsidRPr="002513C2" w:rsidRDefault="002513C2" w:rsidP="002513C2">
      <w:pPr>
        <w:rPr>
          <w:sz w:val="16"/>
        </w:rPr>
      </w:pPr>
    </w:p>
    <w:sectPr w:rsidR="002513C2" w:rsidRPr="002513C2" w:rsidSect="007B4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A23"/>
    <w:multiLevelType w:val="hybridMultilevel"/>
    <w:tmpl w:val="5A3406B8"/>
    <w:lvl w:ilvl="0" w:tplc="42A29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3"/>
    <w:rsid w:val="002513C2"/>
    <w:rsid w:val="004F2B46"/>
    <w:rsid w:val="00714D2F"/>
    <w:rsid w:val="007B4C23"/>
    <w:rsid w:val="007D39BF"/>
    <w:rsid w:val="00887558"/>
    <w:rsid w:val="00C071EE"/>
    <w:rsid w:val="00D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2455"/>
  <w15:chartTrackingRefBased/>
  <w15:docId w15:val="{62E310E8-FD6D-47E6-A10B-9781AC0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1E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0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Carde</dc:creator>
  <cp:keywords/>
  <dc:description/>
  <cp:lastModifiedBy>Soufiane Carde</cp:lastModifiedBy>
  <cp:revision>4</cp:revision>
  <cp:lastPrinted>2016-09-14T12:44:00Z</cp:lastPrinted>
  <dcterms:created xsi:type="dcterms:W3CDTF">2016-09-14T14:23:00Z</dcterms:created>
  <dcterms:modified xsi:type="dcterms:W3CDTF">2016-10-10T07:50:00Z</dcterms:modified>
</cp:coreProperties>
</file>