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AD" w:rsidRDefault="00B82624" w:rsidP="00684EAD">
      <w:pPr>
        <w:jc w:val="center"/>
      </w:pPr>
      <w:r>
        <w:t>PETITS PRINCIPES D</w:t>
      </w:r>
      <w:r w:rsidR="00684EAD">
        <w:t>’AFFIRMATION DE SOI</w:t>
      </w:r>
    </w:p>
    <w:p w:rsidR="0039263D" w:rsidRDefault="0039263D" w:rsidP="00DB441C"/>
    <w:p w:rsidR="009B2D90" w:rsidRDefault="00684EAD" w:rsidP="009B2D90">
      <w:r>
        <w:t xml:space="preserve">Principe n°1 : </w:t>
      </w:r>
      <w:r w:rsidR="000F001B">
        <w:t>UTILISER LE</w:t>
      </w:r>
      <w:r>
        <w:t xml:space="preserve"> </w:t>
      </w:r>
      <w:r w:rsidR="000F001B">
        <w:t>« </w:t>
      </w:r>
      <w:r>
        <w:t>JE</w:t>
      </w:r>
      <w:r w:rsidR="000F001B">
        <w:t> »</w:t>
      </w:r>
      <w:r w:rsidR="009B2D90">
        <w:t xml:space="preserve"> POUR EXPRIMER SES EMOTIONS</w:t>
      </w:r>
    </w:p>
    <w:p w:rsidR="009B2D90" w:rsidRDefault="009B2D90" w:rsidP="009B2D90">
      <w:r>
        <w:t>Indispensable pour diminuer leur impact négatif…et susciter l’empathie chez l’autre</w:t>
      </w:r>
    </w:p>
    <w:p w:rsidR="009B2D90" w:rsidRDefault="009B2D90" w:rsidP="009B2D90">
      <w:r>
        <w:t xml:space="preserve">« Je suis triste que tu ne puisses pas venir » </w:t>
      </w:r>
      <w:proofErr w:type="gramStart"/>
      <w:r>
        <w:t>«  Je</w:t>
      </w:r>
      <w:proofErr w:type="gramEnd"/>
      <w:r>
        <w:t xml:space="preserve"> me sens bl</w:t>
      </w:r>
      <w:r w:rsidR="00302B32">
        <w:t>essée par votre</w:t>
      </w:r>
      <w:r>
        <w:t xml:space="preserve"> remarque »</w:t>
      </w:r>
    </w:p>
    <w:p w:rsidR="009B2D90" w:rsidRDefault="009B2D90" w:rsidP="009B2D90">
      <w:r>
        <w:t>« Je suis surpris(e) que tu penses cela de moi »</w:t>
      </w:r>
      <w:r w:rsidR="00302B32">
        <w:t xml:space="preserve"> « Je suis gênée de vous demander cela mais… »</w:t>
      </w:r>
    </w:p>
    <w:p w:rsidR="0039263D" w:rsidRDefault="0039263D" w:rsidP="00684EAD"/>
    <w:p w:rsidR="00684EAD" w:rsidRDefault="00684EAD" w:rsidP="00684EAD">
      <w:r>
        <w:t>Principe n°2 : l’EMPATHIE</w:t>
      </w:r>
    </w:p>
    <w:p w:rsidR="00684EAD" w:rsidRDefault="009B2D90" w:rsidP="00684EAD">
      <w:r>
        <w:t>Nommer l’émotion chez l’autre p</w:t>
      </w:r>
      <w:r w:rsidR="00BE1546">
        <w:t>our atténuer l’impact provoqué par votre refus, demande, critique ou f</w:t>
      </w:r>
      <w:r w:rsidR="00684EAD">
        <w:t>ace à une person</w:t>
      </w:r>
      <w:r>
        <w:t>ne de mauvaise foi ou agressive :</w:t>
      </w:r>
      <w:r w:rsidR="00684EAD">
        <w:t xml:space="preserve"> </w:t>
      </w:r>
    </w:p>
    <w:p w:rsidR="00684EAD" w:rsidRDefault="00684EAD" w:rsidP="00684EAD">
      <w:r>
        <w:t xml:space="preserve">« Je comprends que vous soyez contrarié, déçu, </w:t>
      </w:r>
      <w:proofErr w:type="gramStart"/>
      <w:r>
        <w:t>surpris….</w:t>
      </w:r>
      <w:proofErr w:type="gramEnd"/>
      <w:r>
        <w:t>. »</w:t>
      </w:r>
    </w:p>
    <w:p w:rsidR="0039263D" w:rsidRDefault="0039263D" w:rsidP="00684EAD"/>
    <w:p w:rsidR="00684EAD" w:rsidRDefault="00DB441C" w:rsidP="00684EAD">
      <w:r>
        <w:t xml:space="preserve">Principe n°3 : </w:t>
      </w:r>
      <w:r w:rsidR="000F001B">
        <w:t xml:space="preserve">FAIRE UNE DEMANDE </w:t>
      </w:r>
      <w:r w:rsidR="00684EAD">
        <w:t>CLAIRE ET PERSONNALISEE</w:t>
      </w:r>
    </w:p>
    <w:p w:rsidR="00302B32" w:rsidRDefault="00684EAD" w:rsidP="00684EAD">
      <w:r>
        <w:t xml:space="preserve">Formuler </w:t>
      </w:r>
      <w:r w:rsidR="000F001B">
        <w:t>toute</w:t>
      </w:r>
      <w:r>
        <w:t xml:space="preserve"> demande clairement </w:t>
      </w:r>
      <w:r w:rsidR="00BE1546">
        <w:t xml:space="preserve">(en qq mots) </w:t>
      </w:r>
      <w:r>
        <w:t>en utilisant le JE et surtout pas une formule impersonnelle du type</w:t>
      </w:r>
      <w:r w:rsidR="00DB441C">
        <w:t> : On pourrait peut-être ...</w:t>
      </w:r>
      <w:r>
        <w:t>, Il faudrait que, ce serait bien si…</w:t>
      </w:r>
      <w:r w:rsidR="00DB441C">
        <w:t xml:space="preserve">devient </w:t>
      </w:r>
      <w:r>
        <w:t>« Je souhaiterais décaler notre RdV »</w:t>
      </w:r>
      <w:r w:rsidR="00DB441C">
        <w:t xml:space="preserve">. </w:t>
      </w:r>
    </w:p>
    <w:p w:rsidR="00684EAD" w:rsidRDefault="000F001B" w:rsidP="00684EAD">
      <w:proofErr w:type="gramStart"/>
      <w:r>
        <w:t>ATTENTION:</w:t>
      </w:r>
      <w:proofErr w:type="gramEnd"/>
      <w:r>
        <w:t xml:space="preserve"> </w:t>
      </w:r>
      <w:r w:rsidR="00DB441C">
        <w:t xml:space="preserve">Se donner le droit de demander à condition d’octroyer à l’autre la liberté de refuser ! </w:t>
      </w:r>
      <w:r w:rsidR="008313AC">
        <w:t>Dans l’autre sens, ce sera plus facile aussi pour vous de refuser !!</w:t>
      </w:r>
    </w:p>
    <w:p w:rsidR="0039263D" w:rsidRDefault="0039263D" w:rsidP="00684EAD"/>
    <w:p w:rsidR="00684EAD" w:rsidRDefault="00684EAD" w:rsidP="00684EAD">
      <w:r>
        <w:t xml:space="preserve">Principe n°4 : </w:t>
      </w:r>
      <w:r w:rsidR="009B2D90">
        <w:t xml:space="preserve">« NON », </w:t>
      </w:r>
      <w:r w:rsidR="00BE1546">
        <w:t>LE</w:t>
      </w:r>
      <w:r>
        <w:t xml:space="preserve"> MOT MAGIQUE du REFUS</w:t>
      </w:r>
      <w:r w:rsidR="00BE1546">
        <w:t> </w:t>
      </w:r>
    </w:p>
    <w:p w:rsidR="00684EAD" w:rsidRDefault="00684EAD" w:rsidP="00684EAD">
      <w:r>
        <w:t>Prononcer impérativement « NON » pour exprimer un refus cl</w:t>
      </w:r>
      <w:r w:rsidR="00DB441C">
        <w:t>air au lieu de dire « En fait, j</w:t>
      </w:r>
      <w:r>
        <w:t>’avais prévu autre chose</w:t>
      </w:r>
      <w:r w:rsidR="00DB441C">
        <w:t>…</w:t>
      </w:r>
      <w:r>
        <w:t> » ou « Oui mais… »</w:t>
      </w:r>
    </w:p>
    <w:p w:rsidR="0039263D" w:rsidRDefault="0039263D" w:rsidP="00684EAD"/>
    <w:p w:rsidR="00684EAD" w:rsidRDefault="00684EAD" w:rsidP="00684EAD">
      <w:r>
        <w:t>Principe n°5 : TECHNIQUE DU DISQUE RAYE</w:t>
      </w:r>
      <w:r w:rsidR="004F143D">
        <w:t xml:space="preserve"> (REFUS OU DEMANDE)</w:t>
      </w:r>
    </w:p>
    <w:p w:rsidR="00684EAD" w:rsidRDefault="00684EAD" w:rsidP="00684EAD">
      <w:r>
        <w:t>Si c’est vous qui essuyez un refus, ne capitulez pas au 1</w:t>
      </w:r>
      <w:r w:rsidRPr="00F07D55">
        <w:rPr>
          <w:vertAlign w:val="superscript"/>
        </w:rPr>
        <w:t>er</w:t>
      </w:r>
      <w:r>
        <w:t xml:space="preserve"> refus. Réuti</w:t>
      </w:r>
      <w:r w:rsidR="000F001B">
        <w:t>lisez l’empathie puis reformulez</w:t>
      </w:r>
      <w:r>
        <w:t xml:space="preserve"> votre demande.</w:t>
      </w:r>
    </w:p>
    <w:p w:rsidR="00684EAD" w:rsidRDefault="00684EAD" w:rsidP="00684EAD">
      <w:r>
        <w:t>Si c’est vous qui formulez un refus mais que l’autre insiste, répétez : « Je suis désolé</w:t>
      </w:r>
      <w:r w:rsidR="000F001B">
        <w:t>(</w:t>
      </w:r>
      <w:r>
        <w:t>e</w:t>
      </w:r>
      <w:r w:rsidR="000F001B">
        <w:t>)</w:t>
      </w:r>
      <w:r>
        <w:t xml:space="preserve"> mais </w:t>
      </w:r>
      <w:r w:rsidR="000F001B">
        <w:t>NON</w:t>
      </w:r>
      <w:r w:rsidR="00DB441C">
        <w:t>,</w:t>
      </w:r>
      <w:r>
        <w:t xml:space="preserve"> cela ne va pas être possible… »</w:t>
      </w:r>
    </w:p>
    <w:p w:rsidR="0039263D" w:rsidRDefault="0039263D" w:rsidP="00684EAD"/>
    <w:p w:rsidR="00684EAD" w:rsidRDefault="0039263D" w:rsidP="00684EAD">
      <w:r>
        <w:t>Principe n°6 : RECOURS A</w:t>
      </w:r>
      <w:r w:rsidR="00684EAD">
        <w:t xml:space="preserve"> L’HUMOUR</w:t>
      </w:r>
      <w:r w:rsidR="00DB441C">
        <w:t> …t</w:t>
      </w:r>
      <w:r w:rsidR="00684EAD">
        <w:t>rès util</w:t>
      </w:r>
      <w:r w:rsidR="000F001B">
        <w:t xml:space="preserve">e pour désamorcer l’agressivité ou la mauvaise </w:t>
      </w:r>
      <w:proofErr w:type="gramStart"/>
      <w:r w:rsidR="000F001B">
        <w:t>foi</w:t>
      </w:r>
      <w:r w:rsidR="00BE1546">
        <w:t xml:space="preserve">  (</w:t>
      </w:r>
      <w:proofErr w:type="gramEnd"/>
      <w:r w:rsidR="00BE1546">
        <w:t>à utiliser selon le contexte)</w:t>
      </w:r>
      <w:r w:rsidR="00302B32">
        <w:t> : « Oui, tu as raison. Je suis la personne la plus désagréable qui soit ! »</w:t>
      </w:r>
    </w:p>
    <w:p w:rsidR="00684EAD" w:rsidRDefault="00684EAD" w:rsidP="00684EAD"/>
    <w:p w:rsidR="009B2D90" w:rsidRDefault="0039263D" w:rsidP="009B2D90">
      <w:r>
        <w:t xml:space="preserve">Principe n°7 : </w:t>
      </w:r>
      <w:r w:rsidR="009B2D90">
        <w:t>FORMULER UNE CRITIQUE</w:t>
      </w:r>
    </w:p>
    <w:p w:rsidR="009B2D90" w:rsidRDefault="009B2D90" w:rsidP="009B2D90">
      <w:r>
        <w:t>Bannir l’accusation de l’autre par l’utilisation du TU ou du VOUS et EXPRIMER son ressenti en utilisant le JE. Ex : « Avec toi, c’est toujours pareil ! TU décides de tout ! » devient : « </w:t>
      </w:r>
      <w:r w:rsidR="00302B32">
        <w:t xml:space="preserve">J’aimerais bien être concertée un minimum car là j’ai vraiment </w:t>
      </w:r>
      <w:r>
        <w:t xml:space="preserve">le sentiment </w:t>
      </w:r>
      <w:r w:rsidR="00302B32">
        <w:t>de compter pour du beurre</w:t>
      </w:r>
      <w:r>
        <w:t> »</w:t>
      </w:r>
    </w:p>
    <w:p w:rsidR="009B2D90" w:rsidRDefault="009B2D90" w:rsidP="00684EAD"/>
    <w:p w:rsidR="0039263D" w:rsidRDefault="0039263D" w:rsidP="00684EAD">
      <w:r>
        <w:t xml:space="preserve">Principe n°8 : </w:t>
      </w:r>
      <w:r w:rsidR="00DB441C">
        <w:t xml:space="preserve">SAVOIR </w:t>
      </w:r>
      <w:r w:rsidR="00302B32">
        <w:t xml:space="preserve">RECONNAÎTRE </w:t>
      </w:r>
      <w:r>
        <w:t>SES TORTS</w:t>
      </w:r>
      <w:r w:rsidR="000F001B">
        <w:t xml:space="preserve"> </w:t>
      </w:r>
      <w:r w:rsidR="00302B32">
        <w:t>(</w:t>
      </w:r>
      <w:r w:rsidR="000F001B">
        <w:t>EN CAS DE CRITIQUE JUSTIFIEE</w:t>
      </w:r>
      <w:r w:rsidR="00302B32">
        <w:t>)</w:t>
      </w:r>
      <w:r>
        <w:t xml:space="preserve"> </w:t>
      </w:r>
    </w:p>
    <w:p w:rsidR="0039263D" w:rsidRDefault="00302B32" w:rsidP="00684EAD">
      <w:proofErr w:type="gramStart"/>
      <w:r>
        <w:t>plutôt</w:t>
      </w:r>
      <w:proofErr w:type="gramEnd"/>
      <w:r>
        <w:t xml:space="preserve"> que d’invoquer de fausses excuses </w:t>
      </w:r>
      <w:r w:rsidR="0039263D">
        <w:t>« Tu as entièrement raison,  j’aurais dû te prévenir plus tôt ! »</w:t>
      </w:r>
      <w:r>
        <w:t xml:space="preserve"> </w:t>
      </w:r>
    </w:p>
    <w:p w:rsidR="0039263D" w:rsidRDefault="0039263D" w:rsidP="00684EAD"/>
    <w:p w:rsidR="0039263D" w:rsidRDefault="0039263D" w:rsidP="00684EAD">
      <w:r>
        <w:t xml:space="preserve">Principe n°9 : NE PAS PRENDRE UNE CRITIQUE </w:t>
      </w:r>
      <w:r w:rsidR="00B82624">
        <w:t xml:space="preserve">INJUSTIFIEE OU </w:t>
      </w:r>
      <w:r>
        <w:t>BLESSANTE POUR ARGENT COMPTANT</w:t>
      </w:r>
    </w:p>
    <w:p w:rsidR="002A3070" w:rsidRDefault="002A3070" w:rsidP="00684EAD">
      <w:r>
        <w:t xml:space="preserve">Demander à l’autre sur quels éléments factuels ou concrets il ou elle s’appuie pour cette critique surtout si cette critique est imprécise </w:t>
      </w:r>
      <w:r w:rsidR="000F001B">
        <w:t xml:space="preserve">comme : </w:t>
      </w:r>
      <w:r>
        <w:t>« Tu es vraiment nulle comme nana ! »</w:t>
      </w:r>
    </w:p>
    <w:p w:rsidR="002A3070" w:rsidRDefault="002A3070" w:rsidP="00684EAD">
      <w:r>
        <w:t>Répondre aussitôt : « Je te remercie pour le compliment (humour). Ou alors : Ta remarque me blesse (expression des émotions). Puis rajouter « </w:t>
      </w:r>
      <w:r w:rsidR="000F001B">
        <w:t>Tu peux préciser ?</w:t>
      </w:r>
      <w:r>
        <w:t> ? »</w:t>
      </w:r>
    </w:p>
    <w:p w:rsidR="00DB441C" w:rsidRDefault="00DB441C" w:rsidP="00684EAD"/>
    <w:p w:rsidR="00DB441C" w:rsidRPr="00684EAD" w:rsidRDefault="00DB441C" w:rsidP="00684EAD">
      <w:r>
        <w:t>Principe n°10 : SE DONNER LE DROIT DE CHANGER D’AVIS ET DE SE MONTRER IMPARFAIT(E)</w:t>
      </w:r>
    </w:p>
    <w:sectPr w:rsidR="00DB441C" w:rsidRPr="00684EAD" w:rsidSect="00302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04" w:rsidRDefault="001C1504">
      <w:r>
        <w:separator/>
      </w:r>
    </w:p>
  </w:endnote>
  <w:endnote w:type="continuationSeparator" w:id="0">
    <w:p w:rsidR="001C1504" w:rsidRDefault="001C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2D" w:rsidRDefault="009D072D" w:rsidP="00CC3D3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D072D" w:rsidRDefault="009D072D" w:rsidP="00CC3D3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2D" w:rsidRDefault="009D072D" w:rsidP="00CC3D3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32D4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D2D83" w:rsidRPr="00AD2D83" w:rsidRDefault="00AD2D83" w:rsidP="00062865">
    <w:pPr>
      <w:pStyle w:val="Pieddepage"/>
      <w:ind w:right="360"/>
      <w:jc w:val="center"/>
      <w:rPr>
        <w:b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5" w:rsidRDefault="000628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04" w:rsidRDefault="001C1504">
      <w:r>
        <w:separator/>
      </w:r>
    </w:p>
  </w:footnote>
  <w:footnote w:type="continuationSeparator" w:id="0">
    <w:p w:rsidR="001C1504" w:rsidRDefault="001C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5" w:rsidRDefault="000628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7E" w:rsidRDefault="00687E7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5" w:rsidRDefault="000628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4FA3"/>
    <w:multiLevelType w:val="hybridMultilevel"/>
    <w:tmpl w:val="2740456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4907C3"/>
    <w:multiLevelType w:val="hybridMultilevel"/>
    <w:tmpl w:val="A3E04A48"/>
    <w:lvl w:ilvl="0" w:tplc="B210C0A2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0D2334D"/>
    <w:multiLevelType w:val="hybridMultilevel"/>
    <w:tmpl w:val="99E0B4DE"/>
    <w:lvl w:ilvl="0" w:tplc="6012020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D83"/>
    <w:rsid w:val="000363AA"/>
    <w:rsid w:val="00044808"/>
    <w:rsid w:val="00062865"/>
    <w:rsid w:val="00066751"/>
    <w:rsid w:val="000C53D9"/>
    <w:rsid w:val="000F001B"/>
    <w:rsid w:val="001A2809"/>
    <w:rsid w:val="001C1504"/>
    <w:rsid w:val="002265BA"/>
    <w:rsid w:val="002A3070"/>
    <w:rsid w:val="002B2513"/>
    <w:rsid w:val="00302B32"/>
    <w:rsid w:val="00306C74"/>
    <w:rsid w:val="003131E8"/>
    <w:rsid w:val="0039263D"/>
    <w:rsid w:val="003B3EFC"/>
    <w:rsid w:val="00455518"/>
    <w:rsid w:val="004E765B"/>
    <w:rsid w:val="004F143D"/>
    <w:rsid w:val="0050468B"/>
    <w:rsid w:val="00522439"/>
    <w:rsid w:val="00591B0D"/>
    <w:rsid w:val="00591BBD"/>
    <w:rsid w:val="00684EAD"/>
    <w:rsid w:val="00687E7E"/>
    <w:rsid w:val="00705D49"/>
    <w:rsid w:val="00763FB0"/>
    <w:rsid w:val="007F002A"/>
    <w:rsid w:val="008008B1"/>
    <w:rsid w:val="008313AC"/>
    <w:rsid w:val="0084617B"/>
    <w:rsid w:val="00892F2E"/>
    <w:rsid w:val="0090201C"/>
    <w:rsid w:val="009B2D90"/>
    <w:rsid w:val="009D072D"/>
    <w:rsid w:val="00A22E26"/>
    <w:rsid w:val="00A51418"/>
    <w:rsid w:val="00A6485D"/>
    <w:rsid w:val="00A9566D"/>
    <w:rsid w:val="00AA122A"/>
    <w:rsid w:val="00AD2D83"/>
    <w:rsid w:val="00AF1D7A"/>
    <w:rsid w:val="00AF7F1B"/>
    <w:rsid w:val="00B177FC"/>
    <w:rsid w:val="00B74AA2"/>
    <w:rsid w:val="00B82624"/>
    <w:rsid w:val="00B96084"/>
    <w:rsid w:val="00BD2E92"/>
    <w:rsid w:val="00BE1546"/>
    <w:rsid w:val="00C34193"/>
    <w:rsid w:val="00C501CD"/>
    <w:rsid w:val="00C648F8"/>
    <w:rsid w:val="00C70785"/>
    <w:rsid w:val="00C86E48"/>
    <w:rsid w:val="00C9179C"/>
    <w:rsid w:val="00CA5515"/>
    <w:rsid w:val="00CC3D3C"/>
    <w:rsid w:val="00CF1139"/>
    <w:rsid w:val="00D10DC8"/>
    <w:rsid w:val="00DB441C"/>
    <w:rsid w:val="00DE031F"/>
    <w:rsid w:val="00E561CA"/>
    <w:rsid w:val="00EA007C"/>
    <w:rsid w:val="00EA5F7B"/>
    <w:rsid w:val="00F32BA8"/>
    <w:rsid w:val="00F32D48"/>
    <w:rsid w:val="00F6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B0284A"/>
  <w15:chartTrackingRefBased/>
  <w15:docId w15:val="{3D36AF2B-6F5F-4288-A7C1-556CBA69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D2D83"/>
    <w:rPr>
      <w:rFonts w:cs="Arial"/>
      <w:bCs/>
      <w:iCs/>
      <w:sz w:val="24"/>
      <w:szCs w:val="28"/>
    </w:rPr>
  </w:style>
  <w:style w:type="paragraph" w:styleId="Titre1">
    <w:name w:val="heading 1"/>
    <w:basedOn w:val="Normal"/>
    <w:next w:val="Normal"/>
    <w:qFormat/>
    <w:rsid w:val="00AA122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D072D"/>
    <w:pPr>
      <w:keepNext/>
      <w:outlineLvl w:val="1"/>
    </w:pPr>
    <w:rPr>
      <w:b/>
      <w:iCs w:val="0"/>
      <w:u w:val="single"/>
    </w:rPr>
  </w:style>
  <w:style w:type="paragraph" w:styleId="Titre3">
    <w:name w:val="heading 3"/>
    <w:basedOn w:val="Normal"/>
    <w:next w:val="Normal"/>
    <w:qFormat/>
    <w:rsid w:val="00AA122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rsid w:val="00AD2D8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D2D83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306C74"/>
    <w:rPr>
      <w:sz w:val="16"/>
      <w:szCs w:val="16"/>
    </w:rPr>
  </w:style>
  <w:style w:type="paragraph" w:styleId="Commentaire">
    <w:name w:val="annotation text"/>
    <w:basedOn w:val="Normal"/>
    <w:semiHidden/>
    <w:rsid w:val="00306C74"/>
    <w:rPr>
      <w:sz w:val="20"/>
      <w:szCs w:val="20"/>
    </w:rPr>
  </w:style>
  <w:style w:type="paragraph" w:styleId="Textedebulles">
    <w:name w:val="Balloon Text"/>
    <w:basedOn w:val="Normal"/>
    <w:semiHidden/>
    <w:rsid w:val="00306C74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306C74"/>
    <w:rPr>
      <w:b/>
    </w:rPr>
  </w:style>
  <w:style w:type="character" w:styleId="Numrodepage">
    <w:name w:val="page number"/>
    <w:basedOn w:val="Policepardfaut"/>
    <w:rsid w:val="009D072D"/>
  </w:style>
  <w:style w:type="paragraph" w:styleId="Corpsdetexte">
    <w:name w:val="Body Text"/>
    <w:basedOn w:val="Normal"/>
    <w:rsid w:val="00591BBD"/>
    <w:pPr>
      <w:jc w:val="both"/>
    </w:pPr>
    <w:rPr>
      <w:rFonts w:cs="Times New Roman"/>
      <w:bCs w:val="0"/>
      <w:iCs w:val="0"/>
      <w:szCs w:val="24"/>
    </w:rPr>
  </w:style>
  <w:style w:type="paragraph" w:styleId="Notedebasdepage">
    <w:name w:val="footnote text"/>
    <w:basedOn w:val="Normal"/>
    <w:semiHidden/>
    <w:rsid w:val="00AA122A"/>
    <w:rPr>
      <w:sz w:val="20"/>
      <w:szCs w:val="20"/>
    </w:rPr>
  </w:style>
  <w:style w:type="character" w:styleId="Appelnotedebasdep">
    <w:name w:val="footnote reference"/>
    <w:semiHidden/>
    <w:rsid w:val="00AA122A"/>
    <w:rPr>
      <w:vertAlign w:val="superscript"/>
    </w:rPr>
  </w:style>
  <w:style w:type="character" w:customStyle="1" w:styleId="En-tteCar">
    <w:name w:val="En-tête Car"/>
    <w:link w:val="En-tte"/>
    <w:uiPriority w:val="99"/>
    <w:rsid w:val="00062865"/>
    <w:rPr>
      <w:rFonts w:cs="Arial"/>
      <w:bCs/>
      <w:iCs/>
      <w:sz w:val="24"/>
      <w:szCs w:val="28"/>
    </w:rPr>
  </w:style>
  <w:style w:type="character" w:styleId="Lienhypertexte">
    <w:name w:val="Hyperlink"/>
    <w:rsid w:val="00062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2797</CharactersWithSpaces>
  <SharedDoc>false</SharedDoc>
  <HLinks>
    <vt:vector size="12" baseType="variant">
      <vt:variant>
        <vt:i4>852031</vt:i4>
      </vt:variant>
      <vt:variant>
        <vt:i4>8</vt:i4>
      </vt:variant>
      <vt:variant>
        <vt:i4>0</vt:i4>
      </vt:variant>
      <vt:variant>
        <vt:i4>5</vt:i4>
      </vt:variant>
      <vt:variant>
        <vt:lpwstr>mailto:feryelz@gmail.com</vt:lpwstr>
      </vt:variant>
      <vt:variant>
        <vt:lpwstr/>
      </vt:variant>
      <vt:variant>
        <vt:i4>106</vt:i4>
      </vt:variant>
      <vt:variant>
        <vt:i4>5</vt:i4>
      </vt:variant>
      <vt:variant>
        <vt:i4>0</vt:i4>
      </vt:variant>
      <vt:variant>
        <vt:i4>5</vt:i4>
      </vt:variant>
      <vt:variant>
        <vt:lpwstr>mailto:corine.lobjoie@orange.fr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</dc:creator>
  <cp:keywords/>
  <cp:lastModifiedBy>Soufiane Carde</cp:lastModifiedBy>
  <cp:revision>2</cp:revision>
  <cp:lastPrinted>2010-05-09T18:01:00Z</cp:lastPrinted>
  <dcterms:created xsi:type="dcterms:W3CDTF">2016-09-06T08:31:00Z</dcterms:created>
  <dcterms:modified xsi:type="dcterms:W3CDTF">2016-09-06T08:31:00Z</dcterms:modified>
</cp:coreProperties>
</file>